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F482C" w14:textId="77777777" w:rsidR="004F4E85" w:rsidRDefault="004F4E85" w:rsidP="004F4E8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попечительского совета</w:t>
      </w:r>
    </w:p>
    <w:p w14:paraId="07009B2D" w14:textId="77777777" w:rsidR="004F4E85" w:rsidRDefault="004F4E85" w:rsidP="004F4E8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учреждения образования</w:t>
      </w:r>
    </w:p>
    <w:p w14:paraId="3D4DC2FF" w14:textId="77777777" w:rsidR="004F4E85" w:rsidRDefault="004F4E85" w:rsidP="004F4E8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Узденская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районная гимназия»</w:t>
      </w:r>
    </w:p>
    <w:p w14:paraId="6B3E8C92" w14:textId="77777777" w:rsidR="004F4E85" w:rsidRDefault="004F4E85" w:rsidP="004F4E8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14:paraId="59A3B85F" w14:textId="77777777" w:rsidR="004F4E85" w:rsidRDefault="004F4E85" w:rsidP="004F4E8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E4EDC0" w14:textId="77777777" w:rsidR="004F4E85" w:rsidRDefault="004F4E85" w:rsidP="004F4E85">
      <w:pPr>
        <w:spacing w:after="12" w:line="240" w:lineRule="atLeast"/>
        <w:rPr>
          <w:rFonts w:ascii="Times New Roman" w:eastAsia="Calibri" w:hAnsi="Times New Roman" w:cs="Times New Roman"/>
          <w:sz w:val="26"/>
          <w:szCs w:val="26"/>
          <w:lang w:val="be-BY"/>
        </w:rPr>
      </w:pPr>
      <w:r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Председатель попечительского                      </w:t>
      </w:r>
    </w:p>
    <w:p w14:paraId="0181C568" w14:textId="77777777" w:rsidR="004F4E85" w:rsidRDefault="004F4E85" w:rsidP="004F4E85">
      <w:pPr>
        <w:spacing w:after="12" w:line="240" w:lineRule="atLeast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совета гимназии      </w:t>
      </w:r>
      <w:r>
        <w:rPr>
          <w:rFonts w:ascii="Times New Roman" w:eastAsia="Calibri" w:hAnsi="Times New Roman" w:cs="Times New Roman"/>
          <w:b/>
          <w:sz w:val="26"/>
          <w:szCs w:val="26"/>
          <w:lang w:val="be-BY"/>
        </w:rPr>
        <w:t>Жук Наталья Александровна</w:t>
      </w:r>
    </w:p>
    <w:p w14:paraId="6A7ED48F" w14:textId="77777777" w:rsidR="004F4E85" w:rsidRDefault="004F4E85" w:rsidP="004F4E85">
      <w:pPr>
        <w:spacing w:after="12" w:line="240" w:lineRule="atLeast"/>
        <w:rPr>
          <w:rFonts w:ascii="Times New Roman" w:eastAsia="Calibri" w:hAnsi="Times New Roman" w:cs="Times New Roman"/>
          <w:sz w:val="26"/>
          <w:szCs w:val="26"/>
          <w:lang w:val="be-BY"/>
        </w:rPr>
      </w:pPr>
    </w:p>
    <w:p w14:paraId="1EAD717B" w14:textId="77777777" w:rsidR="004F4E85" w:rsidRDefault="004F4E85" w:rsidP="004F4E85">
      <w:pPr>
        <w:spacing w:after="12" w:line="240" w:lineRule="atLeast"/>
        <w:rPr>
          <w:rFonts w:ascii="Times New Roman" w:eastAsia="Calibri" w:hAnsi="Times New Roman" w:cs="Times New Roman"/>
          <w:sz w:val="26"/>
          <w:szCs w:val="26"/>
          <w:lang w:val="be-BY"/>
        </w:rPr>
      </w:pPr>
      <w:r>
        <w:rPr>
          <w:rFonts w:ascii="Times New Roman" w:eastAsia="Calibri" w:hAnsi="Times New Roman" w:cs="Times New Roman"/>
          <w:sz w:val="26"/>
          <w:szCs w:val="26"/>
          <w:lang w:val="be-BY"/>
        </w:rPr>
        <w:t>Секретарь попечительского</w:t>
      </w:r>
    </w:p>
    <w:p w14:paraId="7EE74077" w14:textId="46D8B89D" w:rsidR="004F4E85" w:rsidRDefault="004F4E85" w:rsidP="004F4E85">
      <w:pPr>
        <w:spacing w:after="12" w:line="240" w:lineRule="atLeast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  <w:r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совета  гимназии      </w:t>
      </w:r>
      <w:r>
        <w:rPr>
          <w:rFonts w:ascii="Times New Roman" w:eastAsia="Calibri" w:hAnsi="Times New Roman" w:cs="Times New Roman"/>
          <w:b/>
          <w:sz w:val="26"/>
          <w:szCs w:val="26"/>
          <w:lang w:val="be-BY"/>
        </w:rPr>
        <w:t>Литвиненко Татьяна Александровна</w:t>
      </w:r>
    </w:p>
    <w:p w14:paraId="032F4863" w14:textId="77777777" w:rsidR="002A0ABE" w:rsidRDefault="002A0ABE" w:rsidP="004F4E85">
      <w:pPr>
        <w:spacing w:after="12" w:line="240" w:lineRule="atLeast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</w:p>
    <w:tbl>
      <w:tblPr>
        <w:tblStyle w:val="a3"/>
        <w:tblpPr w:leftFromText="180" w:rightFromText="180" w:vertAnchor="text" w:horzAnchor="page" w:tblpX="1635" w:tblpY="116"/>
        <w:tblW w:w="9634" w:type="dxa"/>
        <w:tblInd w:w="0" w:type="dxa"/>
        <w:tblLook w:val="04A0" w:firstRow="1" w:lastRow="0" w:firstColumn="1" w:lastColumn="0" w:noHBand="0" w:noVBand="1"/>
      </w:tblPr>
      <w:tblGrid>
        <w:gridCol w:w="541"/>
        <w:gridCol w:w="4274"/>
        <w:gridCol w:w="4819"/>
      </w:tblGrid>
      <w:tr w:rsidR="002A0ABE" w14:paraId="32336E1D" w14:textId="092847DF" w:rsidTr="00631B0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A9318" w14:textId="5C85A415" w:rsidR="002A0ABE" w:rsidRDefault="002A0ABE" w:rsidP="0063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A65E3" w14:textId="77777777" w:rsidR="002A0ABE" w:rsidRDefault="002A0ABE" w:rsidP="0063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9F240" w14:textId="77777777" w:rsidR="002A0ABE" w:rsidRDefault="002A0ABE" w:rsidP="0063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0ABE" w14:paraId="295F2E73" w14:textId="3AAF82F4" w:rsidTr="00631B0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1F578" w14:textId="7C00A64C" w:rsidR="002A0ABE" w:rsidRPr="005A6A45" w:rsidRDefault="002A0ABE" w:rsidP="0063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5698D" w14:textId="45D38D72" w:rsidR="002A0ABE" w:rsidRDefault="002A0ABE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Азаркевич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Валерьевна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F8E39" w14:textId="15E6C6E2" w:rsidR="002A0ABE" w:rsidRDefault="002A0ABE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родительской общественности 9ых классов</w:t>
            </w:r>
          </w:p>
        </w:tc>
      </w:tr>
      <w:tr w:rsidR="002A0ABE" w14:paraId="709062C8" w14:textId="73401AC3" w:rsidTr="00631B0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DFFB6" w14:textId="57CDBC17" w:rsidR="002A0ABE" w:rsidRPr="005A6A45" w:rsidRDefault="002A0ABE" w:rsidP="0063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2CB5C" w14:textId="64484BF6" w:rsidR="002A0ABE" w:rsidRDefault="002A0ABE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Бычкевич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Викентий Петрович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FA6FE" w14:textId="1B68B7FA" w:rsidR="002A0ABE" w:rsidRDefault="002A0ABE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ОАО ПМК-69</w:t>
            </w:r>
          </w:p>
        </w:tc>
      </w:tr>
      <w:tr w:rsidR="002A0ABE" w14:paraId="4056E355" w14:textId="73C65DB9" w:rsidTr="00631B0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F23C5" w14:textId="76570868" w:rsidR="002A0ABE" w:rsidRPr="005A6A45" w:rsidRDefault="002A0ABE" w:rsidP="0063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8F57" w14:textId="6750D319" w:rsidR="002A0ABE" w:rsidRDefault="002A0ABE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 Татьяна Михайловна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6815D" w14:textId="28156527" w:rsidR="002A0ABE" w:rsidRDefault="002A0ABE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родительской общественности 6ых классов</w:t>
            </w:r>
          </w:p>
        </w:tc>
      </w:tr>
      <w:tr w:rsidR="00B544E6" w14:paraId="5C8C4E57" w14:textId="77777777" w:rsidTr="00631B0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0BD37" w14:textId="0E7AEE35" w:rsidR="00B544E6" w:rsidRDefault="00B544E6" w:rsidP="0063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7CB63" w14:textId="779A05D5" w:rsidR="00B544E6" w:rsidRDefault="00B544E6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 Наталья Александровна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257BA" w14:textId="256BBA12" w:rsidR="00B544E6" w:rsidRDefault="00B544E6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государственного учреждения «Территориальный центр социального обслуживания населения»</w:t>
            </w:r>
          </w:p>
        </w:tc>
      </w:tr>
      <w:tr w:rsidR="00B544E6" w14:paraId="75B5B3F1" w14:textId="409D89B4" w:rsidTr="00631B0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DC744" w14:textId="1D111FFA" w:rsidR="00B544E6" w:rsidRPr="005A6A45" w:rsidRDefault="00B544E6" w:rsidP="0063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D2874" w14:textId="0B14A32A" w:rsidR="00B544E6" w:rsidRDefault="00B544E6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Иванова Мария Евгеньевна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88BB7" w14:textId="7D43E104" w:rsidR="00B544E6" w:rsidRDefault="00B544E6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</w:tr>
      <w:tr w:rsidR="00D938A0" w14:paraId="6588207F" w14:textId="20D4D6B5" w:rsidTr="00631B0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4A6A2" w14:textId="39045012" w:rsidR="00D938A0" w:rsidRPr="005A6A45" w:rsidRDefault="00D938A0" w:rsidP="0063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1B48B" w14:textId="29D015F7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Литвиненко Татьяна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D8E89" w14:textId="36D1EE44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социальный 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Узденская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гимназия»</w:t>
            </w:r>
          </w:p>
        </w:tc>
      </w:tr>
      <w:tr w:rsidR="00D938A0" w14:paraId="7FD49997" w14:textId="7491DAC2" w:rsidTr="00631B0F">
        <w:trPr>
          <w:trHeight w:val="70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B1C8C" w14:textId="75809E79" w:rsidR="00D938A0" w:rsidRPr="005A6A45" w:rsidRDefault="00D938A0" w:rsidP="0063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CC4BE" w14:textId="68F5DD57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Мацкевич Алексей Владимирович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23F23" w14:textId="194D8574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Электромонтер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Узденского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РЭС</w:t>
            </w:r>
          </w:p>
        </w:tc>
      </w:tr>
      <w:tr w:rsidR="00D938A0" w14:paraId="1B5DD89C" w14:textId="11BCE288" w:rsidTr="00631B0F">
        <w:trPr>
          <w:trHeight w:val="70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AE0E0" w14:textId="624C834A" w:rsidR="00D938A0" w:rsidRPr="005A6A45" w:rsidRDefault="00D938A0" w:rsidP="0063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A020F" w14:textId="22E9150C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Нейман Екатерина Александровна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B3375" w14:textId="5F1724B7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 государственного учреждения «Центр по обслуживанию деятельности бюджетных организаций»</w:t>
            </w:r>
          </w:p>
        </w:tc>
      </w:tr>
      <w:tr w:rsidR="00D938A0" w14:paraId="1D31E9CC" w14:textId="77777777" w:rsidTr="00631B0F">
        <w:trPr>
          <w:trHeight w:val="70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B7058" w14:textId="2C558720" w:rsidR="00D938A0" w:rsidRDefault="00D938A0" w:rsidP="0063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1BC48" w14:textId="72A79AC4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0E79B" w14:textId="13F4BFD3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Продавец магазина «Марк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Формель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938A0" w14:paraId="73DC1570" w14:textId="5E01BDE2" w:rsidTr="00631B0F">
        <w:trPr>
          <w:trHeight w:val="297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773CD" w14:textId="682D96E9" w:rsidR="00D938A0" w:rsidRPr="005A6A45" w:rsidRDefault="00D938A0" w:rsidP="0063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B76DF" w14:textId="31C44971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Рогалевич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Геннадьевна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E71A7" w14:textId="0D196A67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</w:tr>
      <w:tr w:rsidR="00D938A0" w14:paraId="7F90DF09" w14:textId="07BAD263" w:rsidTr="00631B0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813A4" w14:textId="38036301" w:rsidR="00D938A0" w:rsidRPr="005A6A45" w:rsidRDefault="00D938A0" w:rsidP="0063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D9884" w14:textId="7DE1F2DB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Татьяна Михайловна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5D4B7" w14:textId="6565F220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педагогической общественности</w:t>
            </w:r>
          </w:p>
        </w:tc>
      </w:tr>
      <w:tr w:rsidR="00D938A0" w14:paraId="6B5702D5" w14:textId="375E4586" w:rsidTr="00631B0F">
        <w:trPr>
          <w:trHeight w:val="34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C934E" w14:textId="74F9E897" w:rsidR="00D938A0" w:rsidRPr="005A6A45" w:rsidRDefault="00D938A0" w:rsidP="0063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0609C" w14:textId="77777777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Солдаткова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Марта Юрьевна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E05BD" w14:textId="06B9DCBD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родительской общественности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 w:rsidR="00631B0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D938A0" w14:paraId="36928CF8" w14:textId="674EF841" w:rsidTr="00631B0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60E50" w14:textId="325CD0C8" w:rsidR="00D938A0" w:rsidRPr="005A6A45" w:rsidRDefault="00D938A0" w:rsidP="0063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FBE41" w14:textId="602EC19B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Тригубович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Валеховна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6B239" w14:textId="2CFB6BE4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родительской общественности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классов</w:t>
            </w:r>
          </w:p>
        </w:tc>
      </w:tr>
      <w:tr w:rsidR="00D938A0" w14:paraId="7FC8A9C7" w14:textId="3F402207" w:rsidTr="00631B0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30E17" w14:textId="0D12AB28" w:rsidR="00D938A0" w:rsidRDefault="00D938A0" w:rsidP="0063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AC371" w14:textId="25977F16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Чигирь Наталья Алексеевна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640E9" w14:textId="25962AF3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ЧТУП «ЮНЕКС-транс»</w:t>
            </w:r>
          </w:p>
        </w:tc>
      </w:tr>
      <w:tr w:rsidR="00D938A0" w14:paraId="23EC1126" w14:textId="5FD4E05E" w:rsidTr="00631B0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47B41" w14:textId="203CD954" w:rsidR="00D938A0" w:rsidRDefault="00D938A0" w:rsidP="0063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12457" w14:textId="2EE7779A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Шмакова Татьяна Владимировна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0590F" w14:textId="3F7E2052" w:rsidR="00D938A0" w:rsidRDefault="00D938A0" w:rsidP="00631B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родительской общественности </w:t>
            </w:r>
            <w:r w:rsidR="003E5F4A">
              <w:rPr>
                <w:rFonts w:ascii="Times New Roman" w:hAnsi="Times New Roman" w:cs="Times New Roman"/>
                <w:sz w:val="26"/>
                <w:szCs w:val="26"/>
              </w:rPr>
              <w:t>5ых классов</w:t>
            </w:r>
            <w:bookmarkStart w:id="0" w:name="_GoBack"/>
            <w:bookmarkEnd w:id="0"/>
          </w:p>
        </w:tc>
      </w:tr>
    </w:tbl>
    <w:p w14:paraId="41A77139" w14:textId="77777777" w:rsidR="004F4E85" w:rsidRDefault="004F4E85" w:rsidP="004F4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F69FA" w14:textId="77777777" w:rsidR="004F4E85" w:rsidRDefault="004F4E85" w:rsidP="004F4E85"/>
    <w:p w14:paraId="17818699" w14:textId="77777777" w:rsidR="007C762E" w:rsidRDefault="007C762E"/>
    <w:sectPr w:rsidR="007C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1A"/>
    <w:rsid w:val="002A0ABE"/>
    <w:rsid w:val="003E5F4A"/>
    <w:rsid w:val="004F4E85"/>
    <w:rsid w:val="005A6A45"/>
    <w:rsid w:val="00631B0F"/>
    <w:rsid w:val="007C762E"/>
    <w:rsid w:val="00B544E6"/>
    <w:rsid w:val="00D938A0"/>
    <w:rsid w:val="00F2181A"/>
    <w:rsid w:val="00F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2EDB"/>
  <w15:chartTrackingRefBased/>
  <w15:docId w15:val="{4F47AEED-D039-494D-8167-CB382725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E8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Мысливец</dc:creator>
  <cp:keywords/>
  <dc:description/>
  <cp:lastModifiedBy>Ольга Мысливец</cp:lastModifiedBy>
  <cp:revision>9</cp:revision>
  <cp:lastPrinted>2023-11-23T22:48:00Z</cp:lastPrinted>
  <dcterms:created xsi:type="dcterms:W3CDTF">2023-10-11T21:56:00Z</dcterms:created>
  <dcterms:modified xsi:type="dcterms:W3CDTF">2023-11-23T22:51:00Z</dcterms:modified>
</cp:coreProperties>
</file>